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3F7" w:rsidRDefault="00E553F7" w:rsidP="00E553F7">
      <w:pPr>
        <w:ind w:right="810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A44E47">
        <w:rPr>
          <w:rFonts w:ascii="Times New Roman" w:hAnsi="Times New Roman" w:cs="Times New Roman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7039FF6" wp14:editId="711C8C56">
            <wp:simplePos x="0" y="0"/>
            <wp:positionH relativeFrom="margin">
              <wp:posOffset>190500</wp:posOffset>
            </wp:positionH>
            <wp:positionV relativeFrom="margin">
              <wp:posOffset>6350</wp:posOffset>
            </wp:positionV>
            <wp:extent cx="457200" cy="506095"/>
            <wp:effectExtent l="0" t="0" r="0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A58">
        <w:rPr>
          <w:rFonts w:ascii="Times New Roman" w:hAnsi="Times New Roman" w:cs="Times New Roman"/>
          <w:color w:val="000000" w:themeColor="text1"/>
          <w:sz w:val="40"/>
          <w:szCs w:val="40"/>
        </w:rPr>
        <w:softHyphen/>
      </w:r>
      <w:r w:rsidR="009A3A58">
        <w:rPr>
          <w:rFonts w:ascii="Times New Roman" w:hAnsi="Times New Roman" w:cs="Times New Roman"/>
          <w:color w:val="000000" w:themeColor="text1"/>
          <w:sz w:val="40"/>
          <w:szCs w:val="40"/>
        </w:rPr>
        <w:softHyphen/>
      </w:r>
      <w:r w:rsidR="009A3A58">
        <w:rPr>
          <w:rFonts w:ascii="Times New Roman" w:hAnsi="Times New Roman" w:cs="Times New Roman"/>
          <w:color w:val="000000" w:themeColor="text1"/>
          <w:sz w:val="40"/>
          <w:szCs w:val="40"/>
        </w:rPr>
        <w:softHyphen/>
      </w:r>
      <w:r w:rsidRPr="00A44E47">
        <w:rPr>
          <w:rFonts w:ascii="Times New Roman" w:hAnsi="Times New Roman" w:cs="Times New Roman"/>
          <w:color w:val="000000" w:themeColor="text1"/>
          <w:sz w:val="40"/>
          <w:szCs w:val="40"/>
        </w:rPr>
        <w:t>INDIAN SCHOOL AL WADI AL KABIR</w:t>
      </w:r>
    </w:p>
    <w:p w:rsidR="00E553F7" w:rsidRDefault="00017AD1" w:rsidP="00E553F7">
      <w:pPr>
        <w:ind w:right="810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FINAL</w:t>
      </w:r>
      <w:r w:rsidR="00E553F7" w:rsidRPr="00A44E47">
        <w:rPr>
          <w:rFonts w:ascii="Times New Roman" w:hAnsi="Times New Roman" w:cs="Times New Roman"/>
          <w:color w:val="000000" w:themeColor="text1"/>
          <w:sz w:val="28"/>
        </w:rPr>
        <w:t xml:space="preserve"> EXAMINATION 202</w:t>
      </w:r>
      <w:r w:rsidR="001A390C">
        <w:rPr>
          <w:rFonts w:ascii="Times New Roman" w:hAnsi="Times New Roman" w:cs="Times New Roman"/>
          <w:color w:val="000000" w:themeColor="text1"/>
          <w:sz w:val="28"/>
        </w:rPr>
        <w:t>5</w:t>
      </w:r>
      <w:r w:rsidR="00E553F7" w:rsidRPr="00A44E47">
        <w:rPr>
          <w:rFonts w:ascii="Times New Roman" w:hAnsi="Times New Roman" w:cs="Times New Roman"/>
          <w:color w:val="000000" w:themeColor="text1"/>
          <w:sz w:val="28"/>
        </w:rPr>
        <w:t>-2</w:t>
      </w:r>
      <w:r w:rsidR="001A390C">
        <w:rPr>
          <w:rFonts w:ascii="Times New Roman" w:hAnsi="Times New Roman" w:cs="Times New Roman"/>
          <w:color w:val="000000" w:themeColor="text1"/>
          <w:sz w:val="28"/>
        </w:rPr>
        <w:t>6</w:t>
      </w:r>
    </w:p>
    <w:p w:rsidR="00E553F7" w:rsidRPr="00176625" w:rsidRDefault="00E553F7" w:rsidP="00E553F7">
      <w:pPr>
        <w:pStyle w:val="Title"/>
        <w:spacing w:before="0"/>
        <w:ind w:left="274" w:right="662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</w:t>
      </w:r>
      <w:r w:rsidR="001B5A3D">
        <w:rPr>
          <w:rFonts w:ascii="Times New Roman" w:hAnsi="Times New Roman" w:cs="Times New Roman"/>
          <w:color w:val="000000" w:themeColor="text1"/>
          <w:sz w:val="28"/>
        </w:rPr>
        <w:t>Artificial Intelligence</w:t>
      </w:r>
      <w:r w:rsidRPr="00176625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="001A390C">
        <w:rPr>
          <w:rFonts w:ascii="Times New Roman" w:hAnsi="Times New Roman" w:cs="Times New Roman"/>
          <w:color w:val="000000" w:themeColor="text1"/>
          <w:sz w:val="28"/>
        </w:rPr>
        <w:t>4</w:t>
      </w:r>
      <w:r w:rsidR="00D67A4F">
        <w:rPr>
          <w:rFonts w:ascii="Times New Roman" w:hAnsi="Times New Roman" w:cs="Times New Roman"/>
          <w:color w:val="000000" w:themeColor="text1"/>
          <w:sz w:val="28"/>
        </w:rPr>
        <w:t>17</w:t>
      </w:r>
      <w:bookmarkStart w:id="0" w:name="_GoBack"/>
      <w:bookmarkEnd w:id="0"/>
      <w:r w:rsidRPr="00176625">
        <w:rPr>
          <w:rFonts w:ascii="Times New Roman" w:hAnsi="Times New Roman" w:cs="Times New Roman"/>
          <w:color w:val="000000" w:themeColor="text1"/>
          <w:sz w:val="28"/>
        </w:rPr>
        <w:t>)</w:t>
      </w:r>
    </w:p>
    <w:p w:rsidR="00E553F7" w:rsidRDefault="00E553F7" w:rsidP="00E553F7">
      <w:pPr>
        <w:ind w:right="-1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Class: </w:t>
      </w:r>
      <w:r w:rsidR="001B5A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Max Marks: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F1C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</w:p>
    <w:p w:rsidR="00E553F7" w:rsidRDefault="00E553F7" w:rsidP="00E553F7">
      <w:pPr>
        <w:ind w:right="81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Date:</w:t>
      </w:r>
      <w:r w:rsidR="001A3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017A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1-3</w:t>
      </w:r>
      <w:r w:rsidR="001B5A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017A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1A3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F5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Time</w:t>
      </w:r>
      <w:proofErr w:type="gramEnd"/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F1C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ours</w:t>
      </w:r>
    </w:p>
    <w:p w:rsidR="00EF5514" w:rsidRPr="00C3412A" w:rsidRDefault="00C3412A" w:rsidP="00E553F7">
      <w:pPr>
        <w:ind w:right="81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C3412A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PART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"/>
        <w:gridCol w:w="3257"/>
        <w:gridCol w:w="1500"/>
        <w:gridCol w:w="1500"/>
        <w:gridCol w:w="1517"/>
        <w:gridCol w:w="1792"/>
      </w:tblGrid>
      <w:tr w:rsidR="00C3412A" w:rsidRPr="00EF5514" w:rsidTr="00112B94">
        <w:tc>
          <w:tcPr>
            <w:tcW w:w="1055" w:type="dxa"/>
          </w:tcPr>
          <w:p w:rsidR="00C3412A" w:rsidRPr="009878C5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UNIT NO.</w:t>
            </w:r>
          </w:p>
        </w:tc>
        <w:tc>
          <w:tcPr>
            <w:tcW w:w="3257" w:type="dxa"/>
          </w:tcPr>
          <w:p w:rsidR="00C3412A" w:rsidRPr="009878C5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 xml:space="preserve">CHAPTER </w:t>
            </w:r>
          </w:p>
        </w:tc>
        <w:tc>
          <w:tcPr>
            <w:tcW w:w="1500" w:type="dxa"/>
          </w:tcPr>
          <w:p w:rsidR="00C3412A" w:rsidRPr="009878C5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1 MARK</w:t>
            </w:r>
          </w:p>
          <w:p w:rsidR="00C3412A" w:rsidRPr="009878C5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NO. OF QUESTIONS</w:t>
            </w:r>
          </w:p>
        </w:tc>
        <w:tc>
          <w:tcPr>
            <w:tcW w:w="1500" w:type="dxa"/>
          </w:tcPr>
          <w:p w:rsidR="00C3412A" w:rsidRPr="009878C5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2 MARK</w:t>
            </w:r>
          </w:p>
          <w:p w:rsidR="00C3412A" w:rsidRPr="009878C5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NO. OF QUESTIONS</w:t>
            </w:r>
          </w:p>
        </w:tc>
        <w:tc>
          <w:tcPr>
            <w:tcW w:w="1517" w:type="dxa"/>
          </w:tcPr>
          <w:p w:rsidR="00C3412A" w:rsidRPr="009878C5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4 MARKS</w:t>
            </w:r>
          </w:p>
          <w:p w:rsidR="00C3412A" w:rsidRPr="009878C5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NO. OF QUESTIONS</w:t>
            </w:r>
          </w:p>
        </w:tc>
        <w:tc>
          <w:tcPr>
            <w:tcW w:w="1792" w:type="dxa"/>
          </w:tcPr>
          <w:p w:rsidR="00C3412A" w:rsidRPr="009878C5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TOTAL NO. OF QUESTIONS</w:t>
            </w:r>
          </w:p>
        </w:tc>
      </w:tr>
      <w:tr w:rsidR="00C3412A" w:rsidRPr="00EF5514" w:rsidTr="00112B94">
        <w:tc>
          <w:tcPr>
            <w:tcW w:w="1055" w:type="dxa"/>
          </w:tcPr>
          <w:p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  <w:r w:rsidRPr="00EF55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57" w:type="dxa"/>
          </w:tcPr>
          <w:p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  <w:r w:rsidRPr="00EF5514">
              <w:rPr>
                <w:rFonts w:ascii="Times New Roman" w:hAnsi="Times New Roman" w:cs="Times New Roman"/>
                <w:lang w:val="en-US"/>
              </w:rPr>
              <w:t>Unit 1 Communication Skills</w:t>
            </w:r>
            <w:r>
              <w:rPr>
                <w:rFonts w:ascii="Times New Roman" w:hAnsi="Times New Roman" w:cs="Times New Roman"/>
                <w:lang w:val="en-US"/>
              </w:rPr>
              <w:t>-I</w:t>
            </w:r>
          </w:p>
        </w:tc>
        <w:tc>
          <w:tcPr>
            <w:tcW w:w="1500" w:type="dxa"/>
          </w:tcPr>
          <w:p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0" w:type="dxa"/>
          </w:tcPr>
          <w:p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2" w:type="dxa"/>
          </w:tcPr>
          <w:p w:rsidR="00C3412A" w:rsidRPr="00EF5514" w:rsidRDefault="00376413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C3412A" w:rsidRPr="00EF5514" w:rsidTr="00112B94">
        <w:tc>
          <w:tcPr>
            <w:tcW w:w="1055" w:type="dxa"/>
          </w:tcPr>
          <w:p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257" w:type="dxa"/>
          </w:tcPr>
          <w:p w:rsidR="00C3412A" w:rsidRPr="00EF5514" w:rsidRDefault="00C3412A" w:rsidP="00C3412A">
            <w:pPr>
              <w:rPr>
                <w:rFonts w:ascii="Times New Roman" w:hAnsi="Times New Roman" w:cs="Times New Roman"/>
                <w:lang w:val="en-US"/>
              </w:rPr>
            </w:pPr>
            <w:r w:rsidRPr="00EF5514">
              <w:rPr>
                <w:rFonts w:ascii="Times New Roman" w:hAnsi="Times New Roman" w:cs="Times New Roman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Self Management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Skills-I</w:t>
            </w:r>
          </w:p>
        </w:tc>
        <w:tc>
          <w:tcPr>
            <w:tcW w:w="1500" w:type="dxa"/>
          </w:tcPr>
          <w:p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00" w:type="dxa"/>
          </w:tcPr>
          <w:p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2" w:type="dxa"/>
          </w:tcPr>
          <w:p w:rsidR="00C3412A" w:rsidRPr="00EF5514" w:rsidRDefault="00376413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C3412A" w:rsidRPr="00EF5514" w:rsidTr="00112B94">
        <w:tc>
          <w:tcPr>
            <w:tcW w:w="1055" w:type="dxa"/>
          </w:tcPr>
          <w:p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257" w:type="dxa"/>
          </w:tcPr>
          <w:p w:rsidR="00C3412A" w:rsidRPr="00C3412A" w:rsidRDefault="00C3412A" w:rsidP="00C34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3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</w:t>
            </w:r>
            <w:r w:rsidRPr="00C34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Skills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</w:t>
            </w:r>
          </w:p>
        </w:tc>
        <w:tc>
          <w:tcPr>
            <w:tcW w:w="1500" w:type="dxa"/>
          </w:tcPr>
          <w:p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0" w:type="dxa"/>
          </w:tcPr>
          <w:p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2" w:type="dxa"/>
          </w:tcPr>
          <w:p w:rsidR="00C3412A" w:rsidRPr="00EF5514" w:rsidRDefault="00376413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C3412A" w:rsidRPr="00EF5514" w:rsidTr="00112B94">
        <w:tc>
          <w:tcPr>
            <w:tcW w:w="1055" w:type="dxa"/>
          </w:tcPr>
          <w:p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2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1"/>
            </w:tblGrid>
            <w:tr w:rsidR="00C3412A" w:rsidRPr="00C3412A">
              <w:trPr>
                <w:trHeight w:val="120"/>
              </w:trPr>
              <w:tc>
                <w:tcPr>
                  <w:tcW w:w="0" w:type="auto"/>
                </w:tcPr>
                <w:p w:rsidR="00C3412A" w:rsidRPr="00C3412A" w:rsidRDefault="00C3412A" w:rsidP="00C3412A">
                  <w:pPr>
                    <w:pStyle w:val="Default"/>
                    <w:ind w:hanging="149"/>
                    <w:rPr>
                      <w:rFonts w:ascii="Times New Roman" w:hAnsi="Times New Roman" w:cs="Times New Roman"/>
                    </w:rPr>
                  </w:pPr>
                  <w:r w:rsidRPr="00C3412A">
                    <w:rPr>
                      <w:rFonts w:ascii="Times New Roman" w:hAnsi="Times New Roman" w:cs="Times New Roman"/>
                    </w:rPr>
                    <w:t xml:space="preserve">Unit 4 Entrepreneurial Skills-I </w:t>
                  </w:r>
                </w:p>
              </w:tc>
            </w:tr>
          </w:tbl>
          <w:p w:rsidR="00C3412A" w:rsidRPr="00C3412A" w:rsidRDefault="00C3412A" w:rsidP="00112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</w:tcPr>
          <w:p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0" w:type="dxa"/>
          </w:tcPr>
          <w:p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2" w:type="dxa"/>
          </w:tcPr>
          <w:p w:rsidR="00C3412A" w:rsidRPr="00EF5514" w:rsidRDefault="00376413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C3412A" w:rsidRPr="00EF5514" w:rsidTr="00112B94">
        <w:tc>
          <w:tcPr>
            <w:tcW w:w="1055" w:type="dxa"/>
          </w:tcPr>
          <w:p w:rsidR="00C3412A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257" w:type="dxa"/>
          </w:tcPr>
          <w:p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Unit 5 Green Skills-I</w:t>
            </w:r>
          </w:p>
        </w:tc>
        <w:tc>
          <w:tcPr>
            <w:tcW w:w="1500" w:type="dxa"/>
          </w:tcPr>
          <w:p w:rsidR="00C3412A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0" w:type="dxa"/>
          </w:tcPr>
          <w:p w:rsidR="00C3412A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C3412A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2" w:type="dxa"/>
          </w:tcPr>
          <w:p w:rsidR="00C3412A" w:rsidRDefault="00376413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C3412A" w:rsidRPr="00EF5514" w:rsidTr="00112B94">
        <w:tc>
          <w:tcPr>
            <w:tcW w:w="4312" w:type="dxa"/>
            <w:gridSpan w:val="2"/>
          </w:tcPr>
          <w:p w:rsidR="00C3412A" w:rsidRPr="00EF5514" w:rsidRDefault="00C3412A" w:rsidP="00112B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5514">
              <w:rPr>
                <w:rFonts w:ascii="Times New Roman" w:hAnsi="Times New Roman" w:cs="Times New Roman"/>
                <w:lang w:val="en-US"/>
              </w:rPr>
              <w:t>TOTAL QUESTIONS</w:t>
            </w:r>
          </w:p>
        </w:tc>
        <w:tc>
          <w:tcPr>
            <w:tcW w:w="1500" w:type="dxa"/>
          </w:tcPr>
          <w:p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00" w:type="dxa"/>
          </w:tcPr>
          <w:p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7" w:type="dxa"/>
          </w:tcPr>
          <w:p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2" w:type="dxa"/>
          </w:tcPr>
          <w:p w:rsidR="00C3412A" w:rsidRPr="00EF5514" w:rsidRDefault="00376413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C3412A" w:rsidRPr="00EF5514" w:rsidTr="00112B94">
        <w:tc>
          <w:tcPr>
            <w:tcW w:w="4312" w:type="dxa"/>
            <w:gridSpan w:val="2"/>
          </w:tcPr>
          <w:p w:rsidR="00C3412A" w:rsidRPr="00EF5514" w:rsidRDefault="00C3412A" w:rsidP="00112B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5514">
              <w:rPr>
                <w:rFonts w:ascii="Times New Roman" w:hAnsi="Times New Roman" w:cs="Times New Roman"/>
                <w:lang w:val="en-US"/>
              </w:rPr>
              <w:t>NO. OF QUESTIONSTO BE ANSWERED</w:t>
            </w:r>
          </w:p>
        </w:tc>
        <w:tc>
          <w:tcPr>
            <w:tcW w:w="1500" w:type="dxa"/>
          </w:tcPr>
          <w:p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00" w:type="dxa"/>
          </w:tcPr>
          <w:p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7" w:type="dxa"/>
          </w:tcPr>
          <w:p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2" w:type="dxa"/>
          </w:tcPr>
          <w:p w:rsidR="00C3412A" w:rsidRPr="00EF5514" w:rsidRDefault="00376413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C3412A" w:rsidRPr="00EF5514" w:rsidTr="00112B94">
        <w:tc>
          <w:tcPr>
            <w:tcW w:w="4312" w:type="dxa"/>
            <w:gridSpan w:val="2"/>
          </w:tcPr>
          <w:p w:rsidR="00C3412A" w:rsidRPr="00EF5514" w:rsidRDefault="00C3412A" w:rsidP="00112B9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F5514">
              <w:rPr>
                <w:rFonts w:ascii="Times New Roman" w:hAnsi="Times New Roman" w:cs="Times New Roman"/>
                <w:b/>
                <w:lang w:val="en-US"/>
              </w:rPr>
              <w:t>TOTAL MARKS</w:t>
            </w:r>
          </w:p>
        </w:tc>
        <w:tc>
          <w:tcPr>
            <w:tcW w:w="1500" w:type="dxa"/>
          </w:tcPr>
          <w:p w:rsidR="00C3412A" w:rsidRPr="00EF5514" w:rsidRDefault="00376413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C3412A" w:rsidRPr="00EF5514">
              <w:rPr>
                <w:rFonts w:ascii="Times New Roman" w:hAnsi="Times New Roman" w:cs="Times New Roman"/>
                <w:b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C3412A" w:rsidRPr="00EF5514">
              <w:rPr>
                <w:rFonts w:ascii="Times New Roman" w:hAnsi="Times New Roman" w:cs="Times New Roman"/>
                <w:b/>
                <w:lang w:val="en-US"/>
              </w:rPr>
              <w:t>=4</w:t>
            </w:r>
          </w:p>
        </w:tc>
        <w:tc>
          <w:tcPr>
            <w:tcW w:w="1500" w:type="dxa"/>
          </w:tcPr>
          <w:p w:rsidR="00C3412A" w:rsidRPr="00EF5514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5514">
              <w:rPr>
                <w:rFonts w:ascii="Times New Roman" w:hAnsi="Times New Roman" w:cs="Times New Roman"/>
                <w:b/>
                <w:lang w:val="en-US"/>
              </w:rPr>
              <w:t xml:space="preserve">2 X </w:t>
            </w:r>
            <w:r w:rsidR="00376413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EF5514">
              <w:rPr>
                <w:rFonts w:ascii="Times New Roman" w:hAnsi="Times New Roman" w:cs="Times New Roman"/>
                <w:b/>
                <w:lang w:val="en-US"/>
              </w:rPr>
              <w:t xml:space="preserve">= </w:t>
            </w:r>
            <w:r w:rsidR="00376413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1517" w:type="dxa"/>
          </w:tcPr>
          <w:p w:rsidR="00C3412A" w:rsidRPr="00EF5514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92" w:type="dxa"/>
          </w:tcPr>
          <w:p w:rsidR="00C3412A" w:rsidRPr="00EF5514" w:rsidRDefault="00376413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C3412A" w:rsidRPr="00EF5514">
              <w:rPr>
                <w:rFonts w:ascii="Times New Roman" w:hAnsi="Times New Roman" w:cs="Times New Roman"/>
                <w:b/>
                <w:lang w:val="en-US"/>
              </w:rPr>
              <w:t>0 MARKS</w:t>
            </w:r>
          </w:p>
        </w:tc>
      </w:tr>
    </w:tbl>
    <w:p w:rsidR="00C3412A" w:rsidRDefault="00C3412A" w:rsidP="00E553F7">
      <w:pPr>
        <w:ind w:right="810"/>
        <w:rPr>
          <w:rFonts w:ascii="Times New Roman" w:hAnsi="Times New Roman" w:cs="Times New Roman"/>
          <w:color w:val="000000" w:themeColor="text1"/>
          <w:sz w:val="28"/>
        </w:rPr>
      </w:pPr>
    </w:p>
    <w:p w:rsidR="00C3412A" w:rsidRPr="00047183" w:rsidRDefault="00047183" w:rsidP="00E553F7">
      <w:pPr>
        <w:ind w:right="81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047183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PART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"/>
        <w:gridCol w:w="3257"/>
        <w:gridCol w:w="1500"/>
        <w:gridCol w:w="1500"/>
        <w:gridCol w:w="1517"/>
        <w:gridCol w:w="1792"/>
      </w:tblGrid>
      <w:tr w:rsidR="00EB4F76" w:rsidRPr="00EF5514" w:rsidTr="00DE6238">
        <w:tc>
          <w:tcPr>
            <w:tcW w:w="1055" w:type="dxa"/>
          </w:tcPr>
          <w:p w:rsidR="00EB4F76" w:rsidRPr="009878C5" w:rsidRDefault="00EB4F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UNIT NO.</w:t>
            </w:r>
          </w:p>
        </w:tc>
        <w:tc>
          <w:tcPr>
            <w:tcW w:w="3257" w:type="dxa"/>
          </w:tcPr>
          <w:p w:rsidR="00EB4F76" w:rsidRPr="009878C5" w:rsidRDefault="00EB4F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 xml:space="preserve">CHAPTER </w:t>
            </w:r>
          </w:p>
        </w:tc>
        <w:tc>
          <w:tcPr>
            <w:tcW w:w="1500" w:type="dxa"/>
          </w:tcPr>
          <w:p w:rsidR="00EB4F76" w:rsidRPr="009878C5" w:rsidRDefault="00EB4F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1 MARK</w:t>
            </w:r>
          </w:p>
          <w:p w:rsidR="00EB4F76" w:rsidRPr="009878C5" w:rsidRDefault="00EB4F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NO. OF QUESTIONS</w:t>
            </w:r>
          </w:p>
        </w:tc>
        <w:tc>
          <w:tcPr>
            <w:tcW w:w="1500" w:type="dxa"/>
          </w:tcPr>
          <w:p w:rsidR="00EB4F76" w:rsidRPr="009878C5" w:rsidRDefault="00EB4F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2 MARK</w:t>
            </w:r>
          </w:p>
          <w:p w:rsidR="00EB4F76" w:rsidRPr="009878C5" w:rsidRDefault="00EB4F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NO. OF QUESTIONS</w:t>
            </w:r>
          </w:p>
        </w:tc>
        <w:tc>
          <w:tcPr>
            <w:tcW w:w="1517" w:type="dxa"/>
          </w:tcPr>
          <w:p w:rsidR="00EB4F76" w:rsidRPr="009878C5" w:rsidRDefault="00EB4F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4 MARKS</w:t>
            </w:r>
          </w:p>
          <w:p w:rsidR="00EB4F76" w:rsidRPr="009878C5" w:rsidRDefault="00EB4F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NO. OF QUESTIONS</w:t>
            </w:r>
          </w:p>
        </w:tc>
        <w:tc>
          <w:tcPr>
            <w:tcW w:w="1792" w:type="dxa"/>
          </w:tcPr>
          <w:p w:rsidR="00EB4F76" w:rsidRPr="009878C5" w:rsidRDefault="00EB4F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TOTAL NO. OF QUESTIONS</w:t>
            </w:r>
          </w:p>
        </w:tc>
      </w:tr>
      <w:tr w:rsidR="00EB4F76" w:rsidRPr="00EF5514" w:rsidTr="00DE6238">
        <w:tc>
          <w:tcPr>
            <w:tcW w:w="1055" w:type="dxa"/>
          </w:tcPr>
          <w:p w:rsidR="00EB4F76" w:rsidRPr="00EF5514" w:rsidRDefault="00EB4F76">
            <w:pPr>
              <w:rPr>
                <w:rFonts w:ascii="Times New Roman" w:hAnsi="Times New Roman" w:cs="Times New Roman"/>
                <w:lang w:val="en-US"/>
              </w:rPr>
            </w:pPr>
            <w:r w:rsidRPr="00EF55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57" w:type="dxa"/>
          </w:tcPr>
          <w:p w:rsidR="00EB4F76" w:rsidRPr="002905C2" w:rsidRDefault="002905C2" w:rsidP="002905C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 1: AI Reflection, Project Cycle and Ethics </w:t>
            </w:r>
          </w:p>
        </w:tc>
        <w:tc>
          <w:tcPr>
            <w:tcW w:w="1500" w:type="dxa"/>
          </w:tcPr>
          <w:p w:rsidR="00EB4F76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00" w:type="dxa"/>
          </w:tcPr>
          <w:p w:rsidR="00EB4F76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EB4F76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2" w:type="dxa"/>
          </w:tcPr>
          <w:p w:rsidR="00EB4F76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F1C88" w:rsidRPr="00EF5514" w:rsidTr="00DE6238">
        <w:tc>
          <w:tcPr>
            <w:tcW w:w="1055" w:type="dxa"/>
          </w:tcPr>
          <w:p w:rsidR="007F1C88" w:rsidRPr="00EF5514" w:rsidRDefault="007F1C8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257" w:type="dxa"/>
          </w:tcPr>
          <w:p w:rsidR="007F1C88" w:rsidRPr="002905C2" w:rsidRDefault="002905C2" w:rsidP="002905C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 2: Data Literacy </w:t>
            </w:r>
          </w:p>
        </w:tc>
        <w:tc>
          <w:tcPr>
            <w:tcW w:w="1500" w:type="dxa"/>
          </w:tcPr>
          <w:p w:rsidR="007F1C88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00" w:type="dxa"/>
          </w:tcPr>
          <w:p w:rsidR="007F1C88" w:rsidRPr="00EF5514" w:rsidRDefault="00912AD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7" w:type="dxa"/>
          </w:tcPr>
          <w:p w:rsidR="007F1C88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2" w:type="dxa"/>
          </w:tcPr>
          <w:p w:rsidR="007F1C88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EB4F76" w:rsidRPr="00EF5514" w:rsidTr="00DE6238">
        <w:tc>
          <w:tcPr>
            <w:tcW w:w="1055" w:type="dxa"/>
          </w:tcPr>
          <w:p w:rsidR="00EB4F76" w:rsidRPr="00EF5514" w:rsidRDefault="007F1C8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257" w:type="dxa"/>
          </w:tcPr>
          <w:p w:rsidR="00EB4F76" w:rsidRPr="002905C2" w:rsidRDefault="002905C2" w:rsidP="002905C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 3: Math for AI (Statistics &amp; Probability) </w:t>
            </w:r>
          </w:p>
        </w:tc>
        <w:tc>
          <w:tcPr>
            <w:tcW w:w="1500" w:type="dxa"/>
          </w:tcPr>
          <w:p w:rsidR="00EB4F76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00" w:type="dxa"/>
          </w:tcPr>
          <w:p w:rsidR="00EB4F76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EB4F76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2" w:type="dxa"/>
          </w:tcPr>
          <w:p w:rsidR="00EB4F76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7F1C88" w:rsidRPr="00EF5514" w:rsidTr="00DE6238">
        <w:tc>
          <w:tcPr>
            <w:tcW w:w="1055" w:type="dxa"/>
          </w:tcPr>
          <w:p w:rsidR="007F1C88" w:rsidRPr="00EF5514" w:rsidRDefault="007F1C8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257" w:type="dxa"/>
          </w:tcPr>
          <w:p w:rsidR="007F1C88" w:rsidRPr="002905C2" w:rsidRDefault="002905C2" w:rsidP="002905C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 4: Introduction to Generative AI </w:t>
            </w:r>
          </w:p>
        </w:tc>
        <w:tc>
          <w:tcPr>
            <w:tcW w:w="1500" w:type="dxa"/>
          </w:tcPr>
          <w:p w:rsidR="007F1C88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00" w:type="dxa"/>
          </w:tcPr>
          <w:p w:rsidR="007F1C88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7F1C88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92" w:type="dxa"/>
          </w:tcPr>
          <w:p w:rsidR="007F1C88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AE0E93" w:rsidRPr="00EF5514" w:rsidTr="00DE6238">
        <w:tc>
          <w:tcPr>
            <w:tcW w:w="1055" w:type="dxa"/>
          </w:tcPr>
          <w:p w:rsidR="00AE0E93" w:rsidRDefault="00AE0E9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257" w:type="dxa"/>
          </w:tcPr>
          <w:p w:rsidR="00AE0E93" w:rsidRPr="002905C2" w:rsidRDefault="002905C2" w:rsidP="002905C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 5: Introduction to Python </w:t>
            </w:r>
          </w:p>
        </w:tc>
        <w:tc>
          <w:tcPr>
            <w:tcW w:w="1500" w:type="dxa"/>
          </w:tcPr>
          <w:p w:rsidR="00AE0E93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00" w:type="dxa"/>
          </w:tcPr>
          <w:p w:rsidR="00AE0E93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AE0E93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2" w:type="dxa"/>
          </w:tcPr>
          <w:p w:rsidR="00AE0E93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EB4F76" w:rsidRPr="00EF5514" w:rsidTr="00DE6238">
        <w:tc>
          <w:tcPr>
            <w:tcW w:w="4312" w:type="dxa"/>
            <w:gridSpan w:val="2"/>
          </w:tcPr>
          <w:p w:rsidR="00EB4F76" w:rsidRPr="00EF5514" w:rsidRDefault="00EB4F76" w:rsidP="00EB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5514">
              <w:rPr>
                <w:rFonts w:ascii="Times New Roman" w:hAnsi="Times New Roman" w:cs="Times New Roman"/>
                <w:lang w:val="en-US"/>
              </w:rPr>
              <w:t>TOTAL QUESTIONS</w:t>
            </w:r>
          </w:p>
        </w:tc>
        <w:tc>
          <w:tcPr>
            <w:tcW w:w="1500" w:type="dxa"/>
          </w:tcPr>
          <w:p w:rsidR="00EB4F76" w:rsidRPr="00EF5514" w:rsidRDefault="00AE61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500" w:type="dxa"/>
          </w:tcPr>
          <w:p w:rsidR="00EB4F76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7" w:type="dxa"/>
          </w:tcPr>
          <w:p w:rsidR="00EB4F76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2" w:type="dxa"/>
          </w:tcPr>
          <w:p w:rsidR="00EB4F76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</w:tr>
      <w:tr w:rsidR="00EB4F76" w:rsidRPr="00EF5514" w:rsidTr="00DE6238">
        <w:tc>
          <w:tcPr>
            <w:tcW w:w="4312" w:type="dxa"/>
            <w:gridSpan w:val="2"/>
          </w:tcPr>
          <w:p w:rsidR="00EB4F76" w:rsidRPr="00EF5514" w:rsidRDefault="00EB4F76" w:rsidP="00EB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5514">
              <w:rPr>
                <w:rFonts w:ascii="Times New Roman" w:hAnsi="Times New Roman" w:cs="Times New Roman"/>
                <w:lang w:val="en-US"/>
              </w:rPr>
              <w:t>NO. OF QUESTIONSTO BE ANSWERED</w:t>
            </w:r>
          </w:p>
        </w:tc>
        <w:tc>
          <w:tcPr>
            <w:tcW w:w="1500" w:type="dxa"/>
          </w:tcPr>
          <w:p w:rsidR="00EB4F76" w:rsidRPr="00EF5514" w:rsidRDefault="00C11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6908D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00" w:type="dxa"/>
          </w:tcPr>
          <w:p w:rsidR="00EB4F76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7" w:type="dxa"/>
          </w:tcPr>
          <w:p w:rsidR="00EB4F76" w:rsidRPr="00EF5514" w:rsidRDefault="00E74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2" w:type="dxa"/>
          </w:tcPr>
          <w:p w:rsidR="00EB4F76" w:rsidRPr="00EF5514" w:rsidRDefault="00C47E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</w:tr>
      <w:tr w:rsidR="00EB4F76" w:rsidRPr="00EF5514" w:rsidTr="00DE6238">
        <w:tc>
          <w:tcPr>
            <w:tcW w:w="4312" w:type="dxa"/>
            <w:gridSpan w:val="2"/>
          </w:tcPr>
          <w:p w:rsidR="00EB4F76" w:rsidRPr="00EF5514" w:rsidRDefault="00EB4F76" w:rsidP="00EB4F7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F5514">
              <w:rPr>
                <w:rFonts w:ascii="Times New Roman" w:hAnsi="Times New Roman" w:cs="Times New Roman"/>
                <w:b/>
                <w:lang w:val="en-US"/>
              </w:rPr>
              <w:t>TOTAL MARKS</w:t>
            </w:r>
          </w:p>
        </w:tc>
        <w:tc>
          <w:tcPr>
            <w:tcW w:w="1500" w:type="dxa"/>
          </w:tcPr>
          <w:p w:rsidR="00EB4F76" w:rsidRPr="00EF5514" w:rsidRDefault="00095E9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5514">
              <w:rPr>
                <w:rFonts w:ascii="Times New Roman" w:hAnsi="Times New Roman" w:cs="Times New Roman"/>
                <w:b/>
                <w:lang w:val="en-US"/>
              </w:rPr>
              <w:t xml:space="preserve">1 X </w:t>
            </w:r>
            <w:r w:rsidR="00C118ED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047183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EF5514">
              <w:rPr>
                <w:rFonts w:ascii="Times New Roman" w:hAnsi="Times New Roman" w:cs="Times New Roman"/>
                <w:b/>
                <w:lang w:val="en-US"/>
              </w:rPr>
              <w:t>=</w:t>
            </w:r>
            <w:r w:rsidR="00C118ED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047183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1500" w:type="dxa"/>
          </w:tcPr>
          <w:p w:rsidR="00EB4F76" w:rsidRPr="00EF5514" w:rsidRDefault="00095E9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5514">
              <w:rPr>
                <w:rFonts w:ascii="Times New Roman" w:hAnsi="Times New Roman" w:cs="Times New Roman"/>
                <w:b/>
                <w:lang w:val="en-US"/>
              </w:rPr>
              <w:t xml:space="preserve">2 X </w:t>
            </w:r>
            <w:r w:rsidR="00047183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EF5514">
              <w:rPr>
                <w:rFonts w:ascii="Times New Roman" w:hAnsi="Times New Roman" w:cs="Times New Roman"/>
                <w:b/>
                <w:lang w:val="en-US"/>
              </w:rPr>
              <w:t xml:space="preserve">= </w:t>
            </w:r>
            <w:r w:rsidR="00047183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517" w:type="dxa"/>
          </w:tcPr>
          <w:p w:rsidR="00EB4F76" w:rsidRPr="00EF5514" w:rsidRDefault="00095E9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5514">
              <w:rPr>
                <w:rFonts w:ascii="Times New Roman" w:hAnsi="Times New Roman" w:cs="Times New Roman"/>
                <w:b/>
                <w:lang w:val="en-US"/>
              </w:rPr>
              <w:t xml:space="preserve">4 X </w:t>
            </w:r>
            <w:r w:rsidR="00E7408B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EF5514">
              <w:rPr>
                <w:rFonts w:ascii="Times New Roman" w:hAnsi="Times New Roman" w:cs="Times New Roman"/>
                <w:b/>
                <w:lang w:val="en-US"/>
              </w:rPr>
              <w:t xml:space="preserve"> = </w:t>
            </w:r>
            <w:r w:rsidR="00E7408B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1792" w:type="dxa"/>
          </w:tcPr>
          <w:p w:rsidR="00EB4F76" w:rsidRPr="00EF5514" w:rsidRDefault="0004718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EB4F76" w:rsidRPr="00EF5514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095E99" w:rsidRPr="00EF5514">
              <w:rPr>
                <w:rFonts w:ascii="Times New Roman" w:hAnsi="Times New Roman" w:cs="Times New Roman"/>
                <w:b/>
                <w:lang w:val="en-US"/>
              </w:rPr>
              <w:t xml:space="preserve"> MARKS</w:t>
            </w:r>
          </w:p>
        </w:tc>
      </w:tr>
    </w:tbl>
    <w:p w:rsidR="00E36D44" w:rsidRPr="00E553F7" w:rsidRDefault="00E36D44">
      <w:pPr>
        <w:rPr>
          <w:lang w:val="en-US"/>
        </w:rPr>
      </w:pPr>
    </w:p>
    <w:sectPr w:rsidR="00E36D44" w:rsidRPr="00E553F7" w:rsidSect="00EF5514">
      <w:pgSz w:w="11906" w:h="16838"/>
      <w:pgMar w:top="1440" w:right="566" w:bottom="144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F7"/>
    <w:rsid w:val="00017AD1"/>
    <w:rsid w:val="00027D06"/>
    <w:rsid w:val="00043B1C"/>
    <w:rsid w:val="00047183"/>
    <w:rsid w:val="00095E99"/>
    <w:rsid w:val="001A390C"/>
    <w:rsid w:val="001B5A3D"/>
    <w:rsid w:val="002905C2"/>
    <w:rsid w:val="00336791"/>
    <w:rsid w:val="00375E66"/>
    <w:rsid w:val="00376413"/>
    <w:rsid w:val="00394333"/>
    <w:rsid w:val="00583DCB"/>
    <w:rsid w:val="006908D5"/>
    <w:rsid w:val="007156E3"/>
    <w:rsid w:val="00770693"/>
    <w:rsid w:val="007F1C88"/>
    <w:rsid w:val="00912AD1"/>
    <w:rsid w:val="0097311D"/>
    <w:rsid w:val="009878C5"/>
    <w:rsid w:val="009A3A58"/>
    <w:rsid w:val="009D676E"/>
    <w:rsid w:val="00AE0E93"/>
    <w:rsid w:val="00AE612E"/>
    <w:rsid w:val="00BA7EB2"/>
    <w:rsid w:val="00C118ED"/>
    <w:rsid w:val="00C15956"/>
    <w:rsid w:val="00C3412A"/>
    <w:rsid w:val="00C37F1F"/>
    <w:rsid w:val="00C47E32"/>
    <w:rsid w:val="00D4480D"/>
    <w:rsid w:val="00D67A4F"/>
    <w:rsid w:val="00DE6238"/>
    <w:rsid w:val="00E36D44"/>
    <w:rsid w:val="00E553F7"/>
    <w:rsid w:val="00E7408B"/>
    <w:rsid w:val="00EB4F76"/>
    <w:rsid w:val="00EF5514"/>
    <w:rsid w:val="00F96012"/>
    <w:rsid w:val="00FA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64D8"/>
  <w15:chartTrackingRefBased/>
  <w15:docId w15:val="{DB1E44B8-8B2A-4BF1-BD59-33338831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553F7"/>
    <w:pPr>
      <w:widowControl w:val="0"/>
      <w:autoSpaceDE w:val="0"/>
      <w:autoSpaceDN w:val="0"/>
      <w:spacing w:before="83" w:after="0" w:line="240" w:lineRule="auto"/>
      <w:ind w:left="273" w:right="663"/>
      <w:jc w:val="center"/>
    </w:pPr>
    <w:rPr>
      <w:rFonts w:ascii="Cambria" w:eastAsia="Cambria" w:hAnsi="Cambria" w:cs="Cambria"/>
      <w:b/>
      <w:bCs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553F7"/>
    <w:rPr>
      <w:rFonts w:ascii="Cambria" w:eastAsia="Cambria" w:hAnsi="Cambria" w:cs="Cambria"/>
      <w:b/>
      <w:bCs/>
      <w:sz w:val="48"/>
      <w:szCs w:val="48"/>
      <w:lang w:val="en-US"/>
    </w:rPr>
  </w:style>
  <w:style w:type="table" w:styleId="TableGrid">
    <w:name w:val="Table Grid"/>
    <w:basedOn w:val="TableNormal"/>
    <w:uiPriority w:val="39"/>
    <w:rsid w:val="00E5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412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14</cp:revision>
  <dcterms:created xsi:type="dcterms:W3CDTF">2026-01-11T09:49:00Z</dcterms:created>
  <dcterms:modified xsi:type="dcterms:W3CDTF">2026-02-10T10:14:00Z</dcterms:modified>
</cp:coreProperties>
</file>